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7F31" w14:textId="77777777" w:rsidR="00BB51CB" w:rsidRPr="00BB51CB" w:rsidRDefault="00BB51CB" w:rsidP="00BB51CB"/>
    <w:p w14:paraId="5A371D1E" w14:textId="77777777" w:rsidR="00BB51CB" w:rsidRPr="00BB51CB" w:rsidRDefault="00BB51CB" w:rsidP="00BB51CB">
      <w:r w:rsidRPr="00BB51CB">
        <w:t xml:space="preserve"> </w:t>
      </w:r>
      <w:r w:rsidRPr="00BB51CB">
        <w:rPr>
          <w:b/>
          <w:bCs/>
        </w:rPr>
        <w:t xml:space="preserve">Cosa aspettarsi </w:t>
      </w:r>
    </w:p>
    <w:p w14:paraId="0F64E915" w14:textId="77777777" w:rsidR="00BB51CB" w:rsidRPr="00BB51CB" w:rsidRDefault="00BB51CB" w:rsidP="00BB51CB">
      <w:r w:rsidRPr="00BB51CB">
        <w:t xml:space="preserve">Nell’aria riecheggia ancora il furore di antiche battaglie, dal lago una densa bruma risale e pervade il crinale, disegnando coi raggi del sole, fiamme di nebbia. </w:t>
      </w:r>
    </w:p>
    <w:p w14:paraId="4DD3940E" w14:textId="2C826BB7" w:rsidR="000646D8" w:rsidRDefault="00BB51CB" w:rsidP="00BB51CB">
      <w:r w:rsidRPr="00BB51CB">
        <w:t xml:space="preserve">Orchi, nani, elfi, umani…ognuno di loro osserva, quasi fosse un monito, una visione di ciò che su queste terre, presto giungerà…. Sangue o gloria! </w:t>
      </w:r>
    </w:p>
    <w:p w14:paraId="226B26E5" w14:textId="77777777" w:rsidR="000646D8" w:rsidRDefault="000646D8" w:rsidP="00BB51CB"/>
    <w:p w14:paraId="3AA9DC8E" w14:textId="03BFE9C0" w:rsidR="00BB51CB" w:rsidRDefault="00BB51CB" w:rsidP="000646D8">
      <w:pPr>
        <w:jc w:val="center"/>
      </w:pPr>
      <w:r w:rsidRPr="00BB51CB">
        <w:t>----------------- CONQUEST I NUOVI EROI DEL KEEEMAR ----------------</w:t>
      </w:r>
    </w:p>
    <w:p w14:paraId="747713F5" w14:textId="77777777" w:rsidR="000646D8" w:rsidRPr="00BB51CB" w:rsidRDefault="000646D8" w:rsidP="000646D8">
      <w:pPr>
        <w:jc w:val="center"/>
      </w:pPr>
    </w:p>
    <w:p w14:paraId="217F002A" w14:textId="05D80A45" w:rsidR="00BB51CB" w:rsidRPr="00BB51CB" w:rsidRDefault="00BB51CB" w:rsidP="00BB51CB">
      <w:r w:rsidRPr="00BB51CB">
        <w:t xml:space="preserve">Vi aspetta un Contest originale e diverso in cui non conta solo ciò che si vede ma ciò che si fa nelle Quest. Nel </w:t>
      </w:r>
      <w:proofErr w:type="spellStart"/>
      <w:r w:rsidRPr="00BB51CB">
        <w:t>Keemar</w:t>
      </w:r>
      <w:proofErr w:type="spellEnd"/>
      <w:r w:rsidRPr="00BB51CB">
        <w:t xml:space="preserve"> bisogna mettersi in gioco ed essere pronti a diventare eroi in prima persona. Le vostre scelte, le vostre interazioni, il vostro percorso saranno il fulcro dell’evento stesso. Qui vivrete la storia in un entusiasmante percorso fatto apposta per voi dove ogni scelta vi condurrà ad obiettivi diversi. Quale sarà la strada del vostro personaggio? Venite a darle vita! </w:t>
      </w:r>
    </w:p>
    <w:p w14:paraId="2036172A" w14:textId="4C0EB84E" w:rsidR="00BB51CB" w:rsidRPr="00BB51CB" w:rsidRDefault="00BB51CB" w:rsidP="00BB51CB">
      <w:r w:rsidRPr="00BB51CB">
        <w:t xml:space="preserve">Regole Contest </w:t>
      </w:r>
      <w:proofErr w:type="spellStart"/>
      <w:r w:rsidRPr="00BB51CB">
        <w:t>Original</w:t>
      </w:r>
      <w:proofErr w:type="spellEnd"/>
      <w:r w:rsidRPr="00BB51CB">
        <w:t xml:space="preserve"> Cosplay: </w:t>
      </w:r>
    </w:p>
    <w:p w14:paraId="562359CF" w14:textId="495939B6" w:rsidR="00BB51CB" w:rsidRDefault="00BB51CB" w:rsidP="00A66F45">
      <w:pPr>
        <w:pStyle w:val="Paragrafoelenco"/>
        <w:numPr>
          <w:ilvl w:val="0"/>
          <w:numId w:val="1"/>
        </w:numPr>
      </w:pPr>
      <w:r w:rsidRPr="00BB51CB">
        <w:t xml:space="preserve">Contest Cosplay a tema fantasy </w:t>
      </w:r>
      <w:proofErr w:type="spellStart"/>
      <w:r>
        <w:t>O</w:t>
      </w:r>
      <w:r w:rsidRPr="00BB51CB">
        <w:t>riginal</w:t>
      </w:r>
      <w:proofErr w:type="spellEnd"/>
      <w:r w:rsidRPr="00BB51CB">
        <w:t xml:space="preserve">. I partecipanti </w:t>
      </w:r>
      <w:r w:rsidR="009D29CC">
        <w:t>a</w:t>
      </w:r>
      <w:r w:rsidR="009D29CC" w:rsidRPr="00BB51CB">
        <w:t xml:space="preserve">l momento dell’arrivo </w:t>
      </w:r>
      <w:r w:rsidR="009D29CC">
        <w:t xml:space="preserve">dovranno </w:t>
      </w:r>
      <w:r w:rsidR="009D29CC">
        <w:t xml:space="preserve">recarsi dal narratore (1° tappa del percorso) che vi </w:t>
      </w:r>
      <w:r w:rsidR="009D29CC" w:rsidRPr="00BB51CB">
        <w:t>consegn</w:t>
      </w:r>
      <w:r w:rsidR="009D29CC">
        <w:t>erà</w:t>
      </w:r>
      <w:r w:rsidR="009D29CC" w:rsidRPr="00BB51CB">
        <w:t xml:space="preserve"> un nastro colorato da attaccare al costume in maniera evidente e visibile</w:t>
      </w:r>
      <w:r w:rsidR="009D29CC">
        <w:t xml:space="preserve"> da tenere </w:t>
      </w:r>
      <w:r w:rsidR="009D29CC" w:rsidRPr="00BB51CB">
        <w:t>per l’intera durata della gara</w:t>
      </w:r>
      <w:r w:rsidR="009D29CC">
        <w:t>. Successivamente</w:t>
      </w:r>
      <w:r w:rsidR="009D29CC" w:rsidRPr="00BB51CB">
        <w:t xml:space="preserve"> </w:t>
      </w:r>
      <w:r w:rsidR="009D29CC">
        <w:t xml:space="preserve">dovranno </w:t>
      </w:r>
      <w:r w:rsidRPr="00BB51CB">
        <w:t xml:space="preserve">schierarsi scegliendo una fazione tra </w:t>
      </w:r>
      <w:r w:rsidR="009D29CC">
        <w:t>E</w:t>
      </w:r>
      <w:r w:rsidRPr="00BB51CB">
        <w:t>lfi</w:t>
      </w:r>
      <w:r w:rsidR="009D29CC">
        <w:t>,</w:t>
      </w:r>
      <w:r w:rsidRPr="00BB51CB">
        <w:t xml:space="preserve"> </w:t>
      </w:r>
      <w:r w:rsidR="009D29CC">
        <w:t>N</w:t>
      </w:r>
      <w:r w:rsidRPr="00BB51CB">
        <w:t xml:space="preserve">ani </w:t>
      </w:r>
      <w:r w:rsidR="009D29CC">
        <w:t xml:space="preserve">o Orchi. Ogni fazione avrà delle Quest da </w:t>
      </w:r>
      <w:r w:rsidRPr="00BB51CB">
        <w:t xml:space="preserve">seguire </w:t>
      </w:r>
      <w:r w:rsidR="009D29CC">
        <w:t>che se verranno completate aumenteranno le probabilità di</w:t>
      </w:r>
      <w:r w:rsidRPr="00BB51CB">
        <w:t xml:space="preserve"> vittoria</w:t>
      </w:r>
      <w:r w:rsidR="009D29CC">
        <w:t xml:space="preserve"> dello schieramento</w:t>
      </w:r>
      <w:r w:rsidRPr="00BB51CB">
        <w:t>. Il contest si svolgerà dalle ore 12:00 alle ore 18:00 del 11/09/2022. I partecipanti devono arrivare entro le ore 15.00 e specificare</w:t>
      </w:r>
      <w:r>
        <w:t xml:space="preserve"> al narratore</w:t>
      </w:r>
      <w:r w:rsidR="006A3921">
        <w:t xml:space="preserve"> </w:t>
      </w:r>
      <w:r w:rsidRPr="00BB51CB">
        <w:t xml:space="preserve">che si sono iscritti al contest. </w:t>
      </w:r>
    </w:p>
    <w:p w14:paraId="7F07C9F0" w14:textId="77777777" w:rsidR="00A66F45" w:rsidRPr="00BB51CB" w:rsidRDefault="00A66F45" w:rsidP="00A66F45">
      <w:pPr>
        <w:pStyle w:val="Paragrafoelenco"/>
      </w:pPr>
    </w:p>
    <w:p w14:paraId="253932D7" w14:textId="70B973E8" w:rsidR="00BB51CB" w:rsidRDefault="00BB51CB" w:rsidP="00A66F45">
      <w:pPr>
        <w:pStyle w:val="Paragrafoelenco"/>
        <w:numPr>
          <w:ilvl w:val="0"/>
          <w:numId w:val="1"/>
        </w:numPr>
      </w:pPr>
      <w:r w:rsidRPr="00BB51CB">
        <w:t xml:space="preserve">Iscrizione aperta esclusivamente a costumi </w:t>
      </w:r>
      <w:proofErr w:type="spellStart"/>
      <w:r>
        <w:t>O</w:t>
      </w:r>
      <w:r w:rsidRPr="00BB51CB">
        <w:t>riginal</w:t>
      </w:r>
      <w:proofErr w:type="spellEnd"/>
      <w:r w:rsidRPr="00BB51CB">
        <w:t xml:space="preserve"> a tema fantasy (no Steampunk, no costumi riconducibili a personaggi di altre saghe o già esistenti) </w:t>
      </w:r>
    </w:p>
    <w:p w14:paraId="15A07FF3" w14:textId="77777777" w:rsidR="00A66F45" w:rsidRPr="00BB51CB" w:rsidRDefault="00A66F45" w:rsidP="00A66F45">
      <w:pPr>
        <w:pStyle w:val="Paragrafoelenco"/>
      </w:pPr>
    </w:p>
    <w:p w14:paraId="1E603760" w14:textId="497B0CB7" w:rsidR="00BB51CB" w:rsidRDefault="00BB51CB" w:rsidP="00A66F45">
      <w:pPr>
        <w:pStyle w:val="Paragrafoelenco"/>
        <w:numPr>
          <w:ilvl w:val="0"/>
          <w:numId w:val="1"/>
        </w:numPr>
      </w:pPr>
      <w:r w:rsidRPr="00BB51CB">
        <w:t>L’iscrizione può essere fatta online tramite email: nuovieroikeemar@gmail.com con invio di liberatoria compilata e firmata e background del personaggio (breve descrizione del passato e dei suoi tratti principali) oppure il giorno stesso in loco portando il background stampato</w:t>
      </w:r>
      <w:r w:rsidR="006A3921">
        <w:t xml:space="preserve"> chiedendo i moduli al narratore.</w:t>
      </w:r>
      <w:r w:rsidRPr="00BB51CB">
        <w:t xml:space="preserve"> </w:t>
      </w:r>
    </w:p>
    <w:p w14:paraId="10A3A339" w14:textId="77777777" w:rsidR="00A66F45" w:rsidRPr="00BB51CB" w:rsidRDefault="00A66F45" w:rsidP="00A66F45">
      <w:pPr>
        <w:pStyle w:val="Paragrafoelenco"/>
      </w:pPr>
    </w:p>
    <w:p w14:paraId="686C0C8D" w14:textId="2D53E8C1" w:rsidR="00BB51CB" w:rsidRDefault="00BB51CB" w:rsidP="00A66F45">
      <w:pPr>
        <w:pStyle w:val="Paragrafoelenco"/>
        <w:numPr>
          <w:ilvl w:val="0"/>
          <w:numId w:val="1"/>
        </w:numPr>
      </w:pPr>
      <w:r w:rsidRPr="00BB51CB">
        <w:t xml:space="preserve">Lo svolgimento delle </w:t>
      </w:r>
      <w:r>
        <w:t>Q</w:t>
      </w:r>
      <w:r w:rsidRPr="00BB51CB">
        <w:t xml:space="preserve">uest secondarie aumenterà il punteggio finale </w:t>
      </w:r>
    </w:p>
    <w:p w14:paraId="0714F155" w14:textId="77777777" w:rsidR="00A66F45" w:rsidRPr="00BB51CB" w:rsidRDefault="00A66F45" w:rsidP="00A66F45">
      <w:pPr>
        <w:pStyle w:val="Paragrafoelenco"/>
      </w:pPr>
    </w:p>
    <w:p w14:paraId="142A5AF6" w14:textId="5F796981" w:rsidR="00BB51CB" w:rsidRDefault="00BB51CB" w:rsidP="00A66F45">
      <w:pPr>
        <w:pStyle w:val="Paragrafoelenco"/>
        <w:numPr>
          <w:ilvl w:val="0"/>
          <w:numId w:val="1"/>
        </w:numPr>
      </w:pPr>
      <w:r w:rsidRPr="00BB51CB">
        <w:t>L’uso del cellulare</w:t>
      </w:r>
      <w:r>
        <w:t>, se necessario,</w:t>
      </w:r>
      <w:r w:rsidRPr="00BB51CB">
        <w:t xml:space="preserve"> sarà consentito solo quando richiesto dalla </w:t>
      </w:r>
      <w:r>
        <w:t>Q</w:t>
      </w:r>
      <w:r w:rsidRPr="00BB51CB">
        <w:t xml:space="preserve">uest </w:t>
      </w:r>
    </w:p>
    <w:p w14:paraId="4FD15919" w14:textId="77777777" w:rsidR="00A66F45" w:rsidRPr="00BB51CB" w:rsidRDefault="00A66F45" w:rsidP="00A66F45">
      <w:pPr>
        <w:pStyle w:val="Paragrafoelenco"/>
      </w:pPr>
    </w:p>
    <w:p w14:paraId="032F1290" w14:textId="39F123F1" w:rsidR="00BB51CB" w:rsidRDefault="00BB51CB" w:rsidP="00A66F45">
      <w:pPr>
        <w:pStyle w:val="Paragrafoelenco"/>
        <w:numPr>
          <w:ilvl w:val="0"/>
          <w:numId w:val="1"/>
        </w:numPr>
      </w:pPr>
      <w:r w:rsidRPr="00BB51CB">
        <w:t>Sono assolutamente vietati</w:t>
      </w:r>
      <w:r w:rsidR="000646D8">
        <w:t xml:space="preserve"> c</w:t>
      </w:r>
      <w:r w:rsidRPr="00BB51CB">
        <w:t>omportamenti offensivi o pericolosi</w:t>
      </w:r>
    </w:p>
    <w:p w14:paraId="72FC98A8" w14:textId="77777777" w:rsidR="00A66F45" w:rsidRPr="00BB51CB" w:rsidRDefault="00A66F45" w:rsidP="00A66F45">
      <w:pPr>
        <w:pStyle w:val="Paragrafoelenco"/>
      </w:pPr>
    </w:p>
    <w:p w14:paraId="629891F2" w14:textId="1C277629" w:rsidR="00BB51CB" w:rsidRPr="00BB51CB" w:rsidRDefault="00BB51CB" w:rsidP="00A66F45">
      <w:pPr>
        <w:pStyle w:val="Paragrafoelenco"/>
        <w:numPr>
          <w:ilvl w:val="0"/>
          <w:numId w:val="1"/>
        </w:numPr>
      </w:pPr>
      <w:r w:rsidRPr="00BB51CB">
        <w:t xml:space="preserve">I giurati valuteranno ogni concorrente in base alle seguenti caratteristiche: </w:t>
      </w:r>
    </w:p>
    <w:p w14:paraId="1223E608" w14:textId="410B9EDB" w:rsidR="00BB51CB" w:rsidRPr="00BB51CB" w:rsidRDefault="00BB51CB" w:rsidP="00A66F45">
      <w:pPr>
        <w:pStyle w:val="Paragrafoelenco"/>
        <w:numPr>
          <w:ilvl w:val="0"/>
          <w:numId w:val="2"/>
        </w:numPr>
      </w:pPr>
      <w:r w:rsidRPr="00BB51CB">
        <w:t xml:space="preserve">Fattura e complessità del costume </w:t>
      </w:r>
    </w:p>
    <w:p w14:paraId="063C70B7" w14:textId="3629A490" w:rsidR="00BB51CB" w:rsidRPr="00BB51CB" w:rsidRDefault="00BB51CB" w:rsidP="00A66F45">
      <w:pPr>
        <w:pStyle w:val="Paragrafoelenco"/>
        <w:numPr>
          <w:ilvl w:val="0"/>
          <w:numId w:val="2"/>
        </w:numPr>
      </w:pPr>
      <w:r w:rsidRPr="00BB51CB">
        <w:t xml:space="preserve">Interpretazione dei tratti caratteristici del personaggio </w:t>
      </w:r>
    </w:p>
    <w:p w14:paraId="57BCCB9C" w14:textId="2829DAF3" w:rsidR="00BB51CB" w:rsidRPr="00BB51CB" w:rsidRDefault="00BB51CB" w:rsidP="00A66F45">
      <w:pPr>
        <w:pStyle w:val="Paragrafoelenco"/>
        <w:numPr>
          <w:ilvl w:val="0"/>
          <w:numId w:val="2"/>
        </w:numPr>
      </w:pPr>
      <w:r w:rsidRPr="00BB51CB">
        <w:t xml:space="preserve">Originalità </w:t>
      </w:r>
    </w:p>
    <w:p w14:paraId="00DC032E" w14:textId="602AF696" w:rsidR="00BB51CB" w:rsidRPr="00BB51CB" w:rsidRDefault="00BB51CB" w:rsidP="00A66F45">
      <w:pPr>
        <w:pStyle w:val="Paragrafoelenco"/>
        <w:numPr>
          <w:ilvl w:val="0"/>
          <w:numId w:val="2"/>
        </w:numPr>
      </w:pPr>
      <w:r w:rsidRPr="00BB51CB">
        <w:t xml:space="preserve">Interazione con i personaggi delle </w:t>
      </w:r>
      <w:r>
        <w:t>Q</w:t>
      </w:r>
      <w:r w:rsidRPr="00BB51CB">
        <w:t xml:space="preserve">uest </w:t>
      </w:r>
    </w:p>
    <w:p w14:paraId="0F1282A6" w14:textId="77777777" w:rsidR="00A66F45" w:rsidRDefault="00BB51CB" w:rsidP="00BB51CB">
      <w:pPr>
        <w:pStyle w:val="Paragrafoelenco"/>
        <w:numPr>
          <w:ilvl w:val="0"/>
          <w:numId w:val="2"/>
        </w:numPr>
      </w:pPr>
      <w:r w:rsidRPr="00BB51CB">
        <w:t xml:space="preserve">Numero di </w:t>
      </w:r>
      <w:r>
        <w:t>Q</w:t>
      </w:r>
      <w:r w:rsidRPr="00BB51CB">
        <w:t xml:space="preserve">uest completate </w:t>
      </w:r>
    </w:p>
    <w:p w14:paraId="29D4E8D2" w14:textId="619D4D91" w:rsidR="00BB51CB" w:rsidRPr="00BB51CB" w:rsidRDefault="00BB51CB" w:rsidP="00A66F45">
      <w:r w:rsidRPr="00BB51CB">
        <w:lastRenderedPageBreak/>
        <w:t xml:space="preserve">Le decisioni della giuria sono inappellabili. </w:t>
      </w:r>
    </w:p>
    <w:p w14:paraId="67F47A65" w14:textId="77777777" w:rsidR="00BB51CB" w:rsidRPr="00BB51CB" w:rsidRDefault="00BB51CB" w:rsidP="00BB51CB">
      <w:r w:rsidRPr="00BB51CB">
        <w:t xml:space="preserve">Le premiazioni si svolgeranno dopo le ore 19.00 </w:t>
      </w:r>
    </w:p>
    <w:p w14:paraId="271BB188" w14:textId="6463567A" w:rsidR="00456DEE" w:rsidRDefault="00BB51CB" w:rsidP="00BB51CB">
      <w:r w:rsidRPr="00BB51CB">
        <w:t>Elenco premi:</w:t>
      </w:r>
    </w:p>
    <w:p w14:paraId="51F98579" w14:textId="0EE99BDE" w:rsidR="00BB51CB" w:rsidRDefault="006A3921" w:rsidP="00BB51CB">
      <w:r>
        <w:t xml:space="preserve">1° posto - Copia fisica del libro </w:t>
      </w:r>
      <w:proofErr w:type="spellStart"/>
      <w:r>
        <w:t>Keemar</w:t>
      </w:r>
      <w:proofErr w:type="spellEnd"/>
      <w:r>
        <w:t xml:space="preserve"> più foto che verrà usata per la copertina dell’evento successivo </w:t>
      </w:r>
    </w:p>
    <w:p w14:paraId="788C833A" w14:textId="43DD1BE1" w:rsidR="006A3921" w:rsidRDefault="006A3921" w:rsidP="00BB51CB">
      <w:r>
        <w:t xml:space="preserve">2° posto - </w:t>
      </w:r>
      <w:r>
        <w:t xml:space="preserve">Copia fisica del libro </w:t>
      </w:r>
      <w:proofErr w:type="spellStart"/>
      <w:r>
        <w:t>Keemar</w:t>
      </w:r>
      <w:proofErr w:type="spellEnd"/>
      <w:r>
        <w:t xml:space="preserve"> più segnalibro in legno pirografato</w:t>
      </w:r>
    </w:p>
    <w:p w14:paraId="14835CFC" w14:textId="3FD18338" w:rsidR="006A3921" w:rsidRDefault="006A3921" w:rsidP="00BB51CB">
      <w:r>
        <w:t xml:space="preserve">3° posto - </w:t>
      </w:r>
      <w:r>
        <w:t xml:space="preserve">Copia fisica del libro </w:t>
      </w:r>
      <w:proofErr w:type="spellStart"/>
      <w:r>
        <w:t>Keemar</w:t>
      </w:r>
      <w:proofErr w:type="spellEnd"/>
    </w:p>
    <w:sectPr w:rsidR="006A39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B030F"/>
    <w:multiLevelType w:val="hybridMultilevel"/>
    <w:tmpl w:val="051C41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733CCC"/>
    <w:multiLevelType w:val="hybridMultilevel"/>
    <w:tmpl w:val="64C6582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9431541">
    <w:abstractNumId w:val="1"/>
  </w:num>
  <w:num w:numId="2" w16cid:durableId="199984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CB"/>
    <w:rsid w:val="000646D8"/>
    <w:rsid w:val="0018592F"/>
    <w:rsid w:val="00456DEE"/>
    <w:rsid w:val="006A3921"/>
    <w:rsid w:val="009D29CC"/>
    <w:rsid w:val="00A66F45"/>
    <w:rsid w:val="00A73981"/>
    <w:rsid w:val="00BB5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6945"/>
  <w15:chartTrackingRefBased/>
  <w15:docId w15:val="{65E63605-F2F4-483B-82C5-41F048FD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6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427</Words>
  <Characters>2438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Ciab</dc:creator>
  <cp:keywords/>
  <dc:description/>
  <cp:lastModifiedBy>Cris Ciab</cp:lastModifiedBy>
  <cp:revision>2</cp:revision>
  <dcterms:created xsi:type="dcterms:W3CDTF">2022-07-25T20:46:00Z</dcterms:created>
  <dcterms:modified xsi:type="dcterms:W3CDTF">2022-07-25T21:15:00Z</dcterms:modified>
</cp:coreProperties>
</file>